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BD8B94" w14:textId="681DF844" w:rsidR="00AC638C" w:rsidRDefault="002A5449">
      <w:r>
        <w:rPr>
          <w:noProof/>
        </w:rPr>
        <w:drawing>
          <wp:anchor distT="0" distB="0" distL="114300" distR="114300" simplePos="0" relativeHeight="251658240" behindDoc="0" locked="0" layoutInCell="1" allowOverlap="1" wp14:anchorId="1BE2C437" wp14:editId="659A839D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5391150" cy="3409950"/>
            <wp:effectExtent l="0" t="0" r="0" b="0"/>
            <wp:wrapSquare wrapText="bothSides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4EC1128C" wp14:editId="242D5D28">
            <wp:simplePos x="0" y="0"/>
            <wp:positionH relativeFrom="column">
              <wp:posOffset>-3810</wp:posOffset>
            </wp:positionH>
            <wp:positionV relativeFrom="paragraph">
              <wp:posOffset>3405505</wp:posOffset>
            </wp:positionV>
            <wp:extent cx="5391150" cy="2800350"/>
            <wp:effectExtent l="0" t="0" r="0" b="0"/>
            <wp:wrapSquare wrapText="bothSides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5A2C0492" wp14:editId="5862FA02">
            <wp:extent cx="5391150" cy="2809875"/>
            <wp:effectExtent l="0" t="0" r="0" b="952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638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AFB"/>
    <w:rsid w:val="00100B68"/>
    <w:rsid w:val="002015A5"/>
    <w:rsid w:val="002A5449"/>
    <w:rsid w:val="00396E1C"/>
    <w:rsid w:val="005C3AFB"/>
    <w:rsid w:val="00AC638C"/>
    <w:rsid w:val="00AD1634"/>
    <w:rsid w:val="00B87ABC"/>
    <w:rsid w:val="00C31590"/>
    <w:rsid w:val="00E72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4811C3"/>
  <w15:chartTrackingRefBased/>
  <w15:docId w15:val="{6AEC3BF9-0CE1-4ABB-BF58-CAD70D0A5C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16922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Tecnologia</dc:creator>
  <cp:keywords/>
  <dc:description/>
  <cp:lastModifiedBy>Tecnologia</cp:lastModifiedBy>
  <cp:revision>26</cp:revision>
  <cp:lastPrinted>2022-10-06T21:20:00Z</cp:lastPrinted>
  <dcterms:created xsi:type="dcterms:W3CDTF">2022-10-04T19:45:00Z</dcterms:created>
  <dcterms:modified xsi:type="dcterms:W3CDTF">2022-10-13T14:09:00Z</dcterms:modified>
</cp:coreProperties>
</file>